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25778" w14:textId="367E8770" w:rsidR="00E20139" w:rsidRDefault="008F01A6" w:rsidP="008F01A6">
      <w:pPr>
        <w:jc w:val="center"/>
        <w:rPr>
          <w:sz w:val="28"/>
        </w:rPr>
      </w:pPr>
      <w:r>
        <w:rPr>
          <w:sz w:val="28"/>
        </w:rPr>
        <w:t>Signing Up for Onshape</w:t>
      </w:r>
      <w:r w:rsidR="00622EC7">
        <w:rPr>
          <w:sz w:val="28"/>
        </w:rPr>
        <w:t xml:space="preserve"> &amp; </w:t>
      </w:r>
      <w:r w:rsidR="003765FC">
        <w:rPr>
          <w:sz w:val="28"/>
        </w:rPr>
        <w:t xml:space="preserve">Intro </w:t>
      </w:r>
      <w:r w:rsidR="00622EC7">
        <w:rPr>
          <w:sz w:val="28"/>
        </w:rPr>
        <w:t>Tutorials</w:t>
      </w:r>
    </w:p>
    <w:p w14:paraId="7B527D2B" w14:textId="2BBD4936" w:rsidR="008F01A6" w:rsidRDefault="008F01A6" w:rsidP="008F01A6">
      <w:pPr>
        <w:rPr>
          <w:sz w:val="28"/>
        </w:rPr>
      </w:pPr>
      <w:r>
        <w:rPr>
          <w:sz w:val="28"/>
        </w:rPr>
        <w:t xml:space="preserve">Proceeded to the following </w:t>
      </w:r>
      <w:r w:rsidR="00065578">
        <w:rPr>
          <w:sz w:val="28"/>
        </w:rPr>
        <w:t>URL</w:t>
      </w:r>
      <w:r>
        <w:rPr>
          <w:sz w:val="28"/>
        </w:rPr>
        <w:t xml:space="preserve"> </w:t>
      </w:r>
      <w:hyperlink r:id="rId8" w:history="1">
        <w:r w:rsidRPr="00065615">
          <w:rPr>
            <w:rStyle w:val="Hyperlink"/>
            <w:sz w:val="28"/>
          </w:rPr>
          <w:t>https://www.onshape.com/en/</w:t>
        </w:r>
      </w:hyperlink>
    </w:p>
    <w:p w14:paraId="2698CE03" w14:textId="475C80DC" w:rsidR="008F01A6" w:rsidRDefault="008F01A6" w:rsidP="008F01A6">
      <w:pPr>
        <w:rPr>
          <w:sz w:val="28"/>
        </w:rPr>
      </w:pPr>
      <w:r>
        <w:rPr>
          <w:sz w:val="28"/>
        </w:rPr>
        <w:t xml:space="preserve">Once there click on the </w:t>
      </w:r>
      <w:r w:rsidR="00065578">
        <w:rPr>
          <w:sz w:val="28"/>
        </w:rPr>
        <w:t>sign-in</w:t>
      </w:r>
      <w:r>
        <w:rPr>
          <w:sz w:val="28"/>
        </w:rPr>
        <w:t xml:space="preserve"> screen you should see the image below on </w:t>
      </w:r>
      <w:r w:rsidR="00065578">
        <w:rPr>
          <w:sz w:val="28"/>
        </w:rPr>
        <w:t xml:space="preserve">the </w:t>
      </w:r>
      <w:r>
        <w:rPr>
          <w:sz w:val="28"/>
        </w:rPr>
        <w:t xml:space="preserve">screen </w:t>
      </w:r>
    </w:p>
    <w:p w14:paraId="4F241870" w14:textId="77777777" w:rsidR="008F01A6" w:rsidRDefault="008F01A6" w:rsidP="008F01A6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0E0DC70D" wp14:editId="4199FDDD">
            <wp:extent cx="2647950" cy="197436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472" cy="198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93EA" w14:textId="1E06BE1B" w:rsidR="00622EC7" w:rsidRDefault="008F01A6" w:rsidP="008F01A6">
      <w:pPr>
        <w:rPr>
          <w:sz w:val="28"/>
        </w:rPr>
      </w:pPr>
      <w:r>
        <w:rPr>
          <w:sz w:val="28"/>
        </w:rPr>
        <w:t xml:space="preserve">Click on the sign-up in the bottom </w:t>
      </w:r>
      <w:r w:rsidR="00065578">
        <w:rPr>
          <w:sz w:val="28"/>
        </w:rPr>
        <w:t>right-hand</w:t>
      </w:r>
      <w:r>
        <w:rPr>
          <w:sz w:val="28"/>
        </w:rPr>
        <w:t xml:space="preserve"> corner</w:t>
      </w:r>
      <w:r w:rsidR="00622EC7">
        <w:rPr>
          <w:sz w:val="28"/>
        </w:rPr>
        <w:t xml:space="preserve"> and it will take you to this screen </w:t>
      </w:r>
    </w:p>
    <w:p w14:paraId="1FE00D33" w14:textId="7DB0C0E8" w:rsidR="00622EC7" w:rsidRDefault="00622EC7" w:rsidP="00622EC7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6722CB9E" wp14:editId="7903C04F">
            <wp:extent cx="5247836" cy="253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730" cy="25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8BC2" w14:textId="77777777" w:rsidR="00622EC7" w:rsidRDefault="00622EC7" w:rsidP="00622EC7">
      <w:pPr>
        <w:rPr>
          <w:sz w:val="28"/>
        </w:rPr>
      </w:pPr>
      <w:r>
        <w:rPr>
          <w:sz w:val="28"/>
        </w:rPr>
        <w:t xml:space="preserve">Scroll down and click on the center box for Onshape Education where it says request your education account. </w:t>
      </w:r>
    </w:p>
    <w:p w14:paraId="58F433B6" w14:textId="77777777" w:rsidR="00622EC7" w:rsidRDefault="00622EC7" w:rsidP="00622EC7">
      <w:pPr>
        <w:rPr>
          <w:sz w:val="28"/>
        </w:rPr>
      </w:pPr>
    </w:p>
    <w:p w14:paraId="200EC525" w14:textId="77777777" w:rsidR="00622EC7" w:rsidRDefault="00622EC7" w:rsidP="00622EC7">
      <w:pPr>
        <w:rPr>
          <w:sz w:val="28"/>
        </w:rPr>
      </w:pPr>
    </w:p>
    <w:p w14:paraId="38EAE40C" w14:textId="77777777" w:rsidR="00622EC7" w:rsidRDefault="00622EC7" w:rsidP="00622EC7">
      <w:pPr>
        <w:rPr>
          <w:sz w:val="28"/>
        </w:rPr>
      </w:pPr>
    </w:p>
    <w:p w14:paraId="00E58F47" w14:textId="30C4BF5E" w:rsidR="00622EC7" w:rsidRDefault="00622EC7" w:rsidP="00622EC7">
      <w:pPr>
        <w:rPr>
          <w:sz w:val="28"/>
        </w:rPr>
      </w:pPr>
      <w:r>
        <w:rPr>
          <w:sz w:val="28"/>
        </w:rPr>
        <w:lastRenderedPageBreak/>
        <w:t>It will take you to a new page where if you scroll</w:t>
      </w:r>
      <w:r w:rsidR="004E2C86">
        <w:rPr>
          <w:sz w:val="28"/>
        </w:rPr>
        <w:t xml:space="preserve"> down you will encounter this </w:t>
      </w:r>
      <w:r>
        <w:rPr>
          <w:sz w:val="28"/>
        </w:rPr>
        <w:t xml:space="preserve">text field </w:t>
      </w:r>
    </w:p>
    <w:p w14:paraId="69967A5C" w14:textId="044D8642" w:rsidR="00BD50FA" w:rsidRDefault="00622EC7" w:rsidP="00EB225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63B9C756" wp14:editId="658E4260">
            <wp:extent cx="3438525" cy="2427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2386" cy="24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E877" w14:textId="735537D7" w:rsidR="00622EC7" w:rsidRDefault="00622EC7" w:rsidP="00622EC7">
      <w:pPr>
        <w:rPr>
          <w:sz w:val="28"/>
        </w:rPr>
      </w:pPr>
      <w:r>
        <w:rPr>
          <w:sz w:val="28"/>
        </w:rPr>
        <w:t>Fill this out to start creating your Onshape account.</w:t>
      </w:r>
    </w:p>
    <w:p w14:paraId="274C223A" w14:textId="02B32D40" w:rsidR="00390FCA" w:rsidRDefault="00390FCA" w:rsidP="00622EC7">
      <w:pPr>
        <w:rPr>
          <w:sz w:val="28"/>
        </w:rPr>
      </w:pPr>
    </w:p>
    <w:p w14:paraId="31EA5ABA" w14:textId="2729229E" w:rsidR="00390FCA" w:rsidRDefault="00BD50FA" w:rsidP="00EB225A">
      <w:pPr>
        <w:jc w:val="center"/>
        <w:rPr>
          <w:noProof/>
        </w:rPr>
      </w:pPr>
      <w:r w:rsidRPr="00BD50FA">
        <w:rPr>
          <w:sz w:val="28"/>
        </w:rPr>
        <w:t xml:space="preserve">Once </w:t>
      </w:r>
      <w:r w:rsidR="00F37DCC">
        <w:rPr>
          <w:sz w:val="28"/>
        </w:rPr>
        <w:t>your account is created and logged in,</w:t>
      </w:r>
      <w:r w:rsidRPr="00BD50FA">
        <w:rPr>
          <w:sz w:val="28"/>
        </w:rPr>
        <w:t xml:space="preserve"> you should be presented with this screen.</w:t>
      </w:r>
      <w:r w:rsidRPr="00BD50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86376E" wp14:editId="2100FF57">
            <wp:extent cx="4826635" cy="217170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6840" w14:textId="74C921E7" w:rsidR="00BD50FA" w:rsidRDefault="00BD50FA" w:rsidP="00622EC7">
      <w:pPr>
        <w:rPr>
          <w:noProof/>
          <w:sz w:val="28"/>
        </w:rPr>
      </w:pPr>
      <w:r>
        <w:rPr>
          <w:noProof/>
          <w:sz w:val="28"/>
        </w:rPr>
        <w:t>In the top right corner</w:t>
      </w:r>
      <w:r w:rsidR="00F37DCC">
        <w:rPr>
          <w:noProof/>
          <w:sz w:val="28"/>
        </w:rPr>
        <w:t>,</w:t>
      </w:r>
      <w:r>
        <w:rPr>
          <w:noProof/>
          <w:sz w:val="28"/>
        </w:rPr>
        <w:t xml:space="preserve"> there is a button that says </w:t>
      </w:r>
      <w:r w:rsidRPr="003765FC">
        <w:rPr>
          <w:b/>
          <w:noProof/>
          <w:sz w:val="28"/>
        </w:rPr>
        <w:t>learning center</w:t>
      </w:r>
      <w:r w:rsidR="00BA7C89">
        <w:rPr>
          <w:noProof/>
          <w:sz w:val="28"/>
        </w:rPr>
        <w:t xml:space="preserve"> click on it. This will take you to a webpage </w:t>
      </w:r>
      <w:r w:rsidR="00F37DCC" w:rsidRPr="00F37DCC">
        <w:rPr>
          <w:noProof/>
          <w:sz w:val="28"/>
        </w:rPr>
        <w:t>with a number of helpful tutorials we will</w:t>
      </w:r>
      <w:r w:rsidR="00CF7DEE">
        <w:rPr>
          <w:noProof/>
          <w:sz w:val="28"/>
        </w:rPr>
        <w:t xml:space="preserve"> use to</w:t>
      </w:r>
      <w:r w:rsidR="00BA7C89">
        <w:rPr>
          <w:noProof/>
          <w:sz w:val="28"/>
        </w:rPr>
        <w:t xml:space="preserve"> learn the basics of using Onshape.</w:t>
      </w:r>
    </w:p>
    <w:p w14:paraId="46DEA704" w14:textId="30050501" w:rsidR="003765FC" w:rsidRDefault="003765FC" w:rsidP="00622EC7">
      <w:pPr>
        <w:rPr>
          <w:sz w:val="28"/>
        </w:rPr>
      </w:pPr>
    </w:p>
    <w:p w14:paraId="4B9DC36A" w14:textId="664DD244" w:rsidR="003765FC" w:rsidRDefault="003765FC" w:rsidP="00622EC7">
      <w:pPr>
        <w:rPr>
          <w:sz w:val="28"/>
        </w:rPr>
      </w:pPr>
      <w:r>
        <w:rPr>
          <w:sz w:val="28"/>
        </w:rPr>
        <w:t xml:space="preserve">After clicking on the learning center button at the top of this new page click on the SELF-PACED COURSES </w:t>
      </w:r>
      <w:r w:rsidR="00F37DCC">
        <w:rPr>
          <w:sz w:val="28"/>
        </w:rPr>
        <w:t>drop-down</w:t>
      </w:r>
      <w:r>
        <w:rPr>
          <w:sz w:val="28"/>
        </w:rPr>
        <w:t xml:space="preserve"> menu and select </w:t>
      </w:r>
      <w:r w:rsidR="00C16087">
        <w:rPr>
          <w:sz w:val="28"/>
        </w:rPr>
        <w:t xml:space="preserve">ALL SELF_PACED COURSES </w:t>
      </w:r>
      <w:r w:rsidR="00C16087">
        <w:rPr>
          <w:sz w:val="28"/>
        </w:rPr>
        <w:lastRenderedPageBreak/>
        <w:t xml:space="preserve">which will take you to yet another new page in the </w:t>
      </w:r>
      <w:r w:rsidR="0029412E">
        <w:rPr>
          <w:sz w:val="28"/>
        </w:rPr>
        <w:t>drop-down</w:t>
      </w:r>
      <w:r w:rsidR="00C16087">
        <w:rPr>
          <w:sz w:val="28"/>
        </w:rPr>
        <w:t xml:space="preserve"> menus on the left side click the option for CAD Basics.</w:t>
      </w:r>
    </w:p>
    <w:p w14:paraId="2CFE26F7" w14:textId="4CD123B3" w:rsidR="00C16087" w:rsidRDefault="00C16087" w:rsidP="00622EC7">
      <w:pPr>
        <w:rPr>
          <w:sz w:val="28"/>
        </w:rPr>
      </w:pPr>
      <w:r>
        <w:rPr>
          <w:sz w:val="28"/>
        </w:rPr>
        <w:t xml:space="preserve">This should appear on </w:t>
      </w:r>
      <w:r w:rsidR="0029412E">
        <w:rPr>
          <w:sz w:val="28"/>
        </w:rPr>
        <w:t xml:space="preserve">the </w:t>
      </w:r>
      <w:r>
        <w:rPr>
          <w:sz w:val="28"/>
        </w:rPr>
        <w:t xml:space="preserve">screen </w:t>
      </w:r>
    </w:p>
    <w:p w14:paraId="04CCA7AD" w14:textId="687C18EE" w:rsidR="00C16087" w:rsidRDefault="00C16087" w:rsidP="00C16087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0DDC1CB9" wp14:editId="1DE7D1DD">
            <wp:extent cx="3038475" cy="19847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2036" cy="20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546C" w14:textId="04BF2D81" w:rsidR="00C16087" w:rsidRDefault="00C16087" w:rsidP="00C16087">
      <w:pPr>
        <w:jc w:val="center"/>
        <w:rPr>
          <w:sz w:val="28"/>
        </w:rPr>
      </w:pPr>
    </w:p>
    <w:p w14:paraId="354163F6" w14:textId="5E40C00A" w:rsidR="00C16087" w:rsidRDefault="00C16087" w:rsidP="00C16087">
      <w:pPr>
        <w:rPr>
          <w:sz w:val="28"/>
        </w:rPr>
      </w:pPr>
      <w:r>
        <w:rPr>
          <w:sz w:val="28"/>
        </w:rPr>
        <w:t xml:space="preserve">Select </w:t>
      </w:r>
      <w:r w:rsidRPr="00C16087">
        <w:rPr>
          <w:b/>
          <w:sz w:val="28"/>
        </w:rPr>
        <w:t>Introduction to Part Design</w:t>
      </w:r>
      <w:r>
        <w:rPr>
          <w:sz w:val="28"/>
        </w:rPr>
        <w:t xml:space="preserve"> a</w:t>
      </w:r>
      <w:r w:rsidR="00CF7DEE">
        <w:rPr>
          <w:sz w:val="28"/>
        </w:rPr>
        <w:t>nd</w:t>
      </w:r>
      <w:r>
        <w:rPr>
          <w:sz w:val="28"/>
        </w:rPr>
        <w:t xml:space="preserve"> complete this tutorial. When you complete everything in this section, take a screenshot of your screen and save the screenshot, you will need it later.</w:t>
      </w:r>
    </w:p>
    <w:p w14:paraId="4C30B5ED" w14:textId="3C010E15" w:rsidR="00C16087" w:rsidRDefault="00C16087" w:rsidP="00C16087">
      <w:pPr>
        <w:rPr>
          <w:sz w:val="28"/>
        </w:rPr>
      </w:pPr>
      <w:r>
        <w:rPr>
          <w:sz w:val="28"/>
        </w:rPr>
        <w:t xml:space="preserve">Return to the CAD basics page and now complete the </w:t>
      </w:r>
      <w:r w:rsidRPr="00C16087">
        <w:rPr>
          <w:b/>
          <w:sz w:val="28"/>
        </w:rPr>
        <w:t>Introduction to Assembly Design</w:t>
      </w:r>
      <w:r>
        <w:rPr>
          <w:sz w:val="28"/>
        </w:rPr>
        <w:t xml:space="preserve">. When you complete everything in this section, take a screenshot of your screen and save the screenshot, </w:t>
      </w:r>
      <w:r w:rsidR="00CF7DEE">
        <w:rPr>
          <w:sz w:val="28"/>
        </w:rPr>
        <w:t xml:space="preserve">again </w:t>
      </w:r>
      <w:r>
        <w:rPr>
          <w:sz w:val="28"/>
        </w:rPr>
        <w:t>you will need it later.</w:t>
      </w:r>
    </w:p>
    <w:p w14:paraId="255352D9" w14:textId="291DD81D" w:rsidR="00C16087" w:rsidRDefault="00C16087" w:rsidP="00C16087">
      <w:pPr>
        <w:rPr>
          <w:sz w:val="28"/>
        </w:rPr>
      </w:pPr>
      <w:r>
        <w:rPr>
          <w:sz w:val="28"/>
        </w:rPr>
        <w:t xml:space="preserve">Again, return to the CAD basics page and now complete </w:t>
      </w:r>
      <w:r w:rsidRPr="00C16087">
        <w:rPr>
          <w:b/>
          <w:sz w:val="28"/>
        </w:rPr>
        <w:t>Introduction to 2D Drawings</w:t>
      </w:r>
      <w:r>
        <w:rPr>
          <w:b/>
          <w:sz w:val="28"/>
        </w:rPr>
        <w:t>.</w:t>
      </w:r>
      <w:r w:rsidRPr="00C16087">
        <w:rPr>
          <w:sz w:val="28"/>
        </w:rPr>
        <w:t xml:space="preserve"> </w:t>
      </w:r>
      <w:r>
        <w:rPr>
          <w:sz w:val="28"/>
        </w:rPr>
        <w:t>When you complete everything in this section, take a screenshot of your screen and save the screenshot, you will need it later.</w:t>
      </w:r>
      <w:r>
        <w:rPr>
          <w:b/>
          <w:sz w:val="28"/>
        </w:rPr>
        <w:t xml:space="preserve"> </w:t>
      </w:r>
    </w:p>
    <w:p w14:paraId="09F72F29" w14:textId="2E9124A4" w:rsidR="00C16087" w:rsidRDefault="00C16087" w:rsidP="00C16087">
      <w:pPr>
        <w:rPr>
          <w:sz w:val="28"/>
        </w:rPr>
      </w:pPr>
    </w:p>
    <w:p w14:paraId="113769BE" w14:textId="400D2B73" w:rsidR="00604BD0" w:rsidRDefault="00604BD0" w:rsidP="00C16087">
      <w:pPr>
        <w:rPr>
          <w:sz w:val="28"/>
        </w:rPr>
      </w:pPr>
    </w:p>
    <w:p w14:paraId="5448C2A1" w14:textId="0A1991AC" w:rsidR="00604BD0" w:rsidRDefault="00604BD0" w:rsidP="00C16087">
      <w:pPr>
        <w:rPr>
          <w:sz w:val="28"/>
        </w:rPr>
      </w:pPr>
    </w:p>
    <w:p w14:paraId="11F62BE9" w14:textId="2BFF3481" w:rsidR="000B75B2" w:rsidRDefault="000B75B2" w:rsidP="00C16087">
      <w:pPr>
        <w:rPr>
          <w:sz w:val="28"/>
        </w:rPr>
      </w:pPr>
    </w:p>
    <w:p w14:paraId="788E0ECE" w14:textId="7CDADBC9" w:rsidR="000B75B2" w:rsidRDefault="000B75B2" w:rsidP="00C16087">
      <w:pPr>
        <w:rPr>
          <w:sz w:val="28"/>
        </w:rPr>
      </w:pPr>
    </w:p>
    <w:p w14:paraId="732E9E09" w14:textId="5E71AE63" w:rsidR="000B75B2" w:rsidRDefault="000B75B2" w:rsidP="00C16087">
      <w:pPr>
        <w:rPr>
          <w:sz w:val="28"/>
        </w:rPr>
      </w:pPr>
    </w:p>
    <w:p w14:paraId="4A3BF431" w14:textId="77777777" w:rsidR="000B75B2" w:rsidRDefault="000B75B2" w:rsidP="00C16087">
      <w:pPr>
        <w:rPr>
          <w:sz w:val="28"/>
        </w:rPr>
      </w:pPr>
    </w:p>
    <w:p w14:paraId="3B5CD98B" w14:textId="3178DBCF" w:rsidR="00CB6E78" w:rsidRPr="00E612B1" w:rsidRDefault="00E612B1" w:rsidP="004305F8">
      <w:pPr>
        <w:rPr>
          <w:b/>
          <w:bCs/>
          <w:sz w:val="28"/>
        </w:rPr>
      </w:pPr>
      <w:r>
        <w:rPr>
          <w:b/>
          <w:bCs/>
          <w:sz w:val="28"/>
        </w:rPr>
        <w:lastRenderedPageBreak/>
        <w:t>Last Part</w:t>
      </w:r>
      <w:r w:rsidR="00F21764">
        <w:rPr>
          <w:b/>
          <w:bCs/>
          <w:sz w:val="28"/>
        </w:rPr>
        <w:t xml:space="preserve"> of </w:t>
      </w:r>
      <w:r w:rsidR="007B08AD">
        <w:rPr>
          <w:b/>
          <w:bCs/>
          <w:sz w:val="28"/>
        </w:rPr>
        <w:t>Onshape</w:t>
      </w:r>
      <w:r w:rsidR="00F21764">
        <w:rPr>
          <w:b/>
          <w:bCs/>
          <w:sz w:val="28"/>
        </w:rPr>
        <w:t xml:space="preserve"> Assignment</w:t>
      </w:r>
    </w:p>
    <w:p w14:paraId="671521DC" w14:textId="2B17C419" w:rsidR="0083096B" w:rsidRDefault="00BE0563" w:rsidP="004305F8">
      <w:pPr>
        <w:rPr>
          <w:sz w:val="28"/>
        </w:rPr>
      </w:pPr>
      <w:r>
        <w:rPr>
          <w:sz w:val="28"/>
        </w:rPr>
        <w:t xml:space="preserve">Now that you have completed some </w:t>
      </w:r>
      <w:r w:rsidR="001351D3">
        <w:rPr>
          <w:sz w:val="28"/>
        </w:rPr>
        <w:t>of the tutorials in Onshape</w:t>
      </w:r>
      <w:r w:rsidR="000348DF" w:rsidRPr="000348DF">
        <w:rPr>
          <w:sz w:val="28"/>
        </w:rPr>
        <w:t>, you will create your own object using your learned skills</w:t>
      </w:r>
      <w:r w:rsidR="001351D3">
        <w:rPr>
          <w:sz w:val="28"/>
        </w:rPr>
        <w:t xml:space="preserve">. This object can be anything. It </w:t>
      </w:r>
      <w:r w:rsidR="00CE4139">
        <w:rPr>
          <w:sz w:val="28"/>
        </w:rPr>
        <w:t>could be you taking</w:t>
      </w:r>
      <w:r w:rsidR="001351D3">
        <w:rPr>
          <w:sz w:val="28"/>
        </w:rPr>
        <w:t xml:space="preserve"> a physical object</w:t>
      </w:r>
      <w:r w:rsidR="00CE4139">
        <w:rPr>
          <w:sz w:val="28"/>
        </w:rPr>
        <w:t xml:space="preserve"> you have</w:t>
      </w:r>
      <w:r w:rsidR="001351D3">
        <w:rPr>
          <w:sz w:val="28"/>
        </w:rPr>
        <w:t xml:space="preserve"> and creating it</w:t>
      </w:r>
      <w:r w:rsidR="00CE4139">
        <w:rPr>
          <w:sz w:val="28"/>
        </w:rPr>
        <w:t xml:space="preserve"> Onshape,</w:t>
      </w:r>
      <w:r w:rsidR="001351D3">
        <w:rPr>
          <w:sz w:val="28"/>
        </w:rPr>
        <w:t xml:space="preserve"> or you can create it from scratch the choice is yours. </w:t>
      </w:r>
    </w:p>
    <w:p w14:paraId="3E15D0B8" w14:textId="77777777" w:rsidR="005A7A8C" w:rsidRDefault="005A7A8C" w:rsidP="004305F8">
      <w:pPr>
        <w:rPr>
          <w:sz w:val="28"/>
        </w:rPr>
      </w:pPr>
    </w:p>
    <w:p w14:paraId="03B116C3" w14:textId="0C8D17FF" w:rsidR="00770623" w:rsidRDefault="001351D3" w:rsidP="004305F8">
      <w:pPr>
        <w:rPr>
          <w:sz w:val="28"/>
        </w:rPr>
      </w:pPr>
      <w:r>
        <w:rPr>
          <w:sz w:val="28"/>
        </w:rPr>
        <w:t xml:space="preserve">The </w:t>
      </w:r>
      <w:r w:rsidR="00CE4139">
        <w:rPr>
          <w:sz w:val="28"/>
        </w:rPr>
        <w:t xml:space="preserve">requirement </w:t>
      </w:r>
      <w:r w:rsidR="0083096B">
        <w:rPr>
          <w:sz w:val="28"/>
        </w:rPr>
        <w:t xml:space="preserve">for this part </w:t>
      </w:r>
      <w:r w:rsidR="00B4159E">
        <w:rPr>
          <w:sz w:val="28"/>
        </w:rPr>
        <w:t>is</w:t>
      </w:r>
      <w:r w:rsidR="0083096B">
        <w:rPr>
          <w:sz w:val="28"/>
        </w:rPr>
        <w:t xml:space="preserve"> fairly simple</w:t>
      </w:r>
      <w:r w:rsidR="00B4159E">
        <w:rPr>
          <w:sz w:val="28"/>
        </w:rPr>
        <w:t>.</w:t>
      </w:r>
      <w:r w:rsidR="0083096B">
        <w:rPr>
          <w:sz w:val="28"/>
        </w:rPr>
        <w:t xml:space="preserve"> </w:t>
      </w:r>
      <w:r w:rsidR="00B4159E">
        <w:rPr>
          <w:sz w:val="28"/>
        </w:rPr>
        <w:t>T</w:t>
      </w:r>
      <w:r w:rsidR="0083096B">
        <w:rPr>
          <w:sz w:val="28"/>
        </w:rPr>
        <w:t>he more complex the item you create and the more of the onshape skills and features use</w:t>
      </w:r>
      <w:r w:rsidR="00B4159E">
        <w:rPr>
          <w:sz w:val="28"/>
        </w:rPr>
        <w:t>d</w:t>
      </w:r>
      <w:r w:rsidR="0083096B">
        <w:rPr>
          <w:sz w:val="28"/>
        </w:rPr>
        <w:t xml:space="preserve"> the higher the grade for this part is. </w:t>
      </w:r>
      <w:r w:rsidR="00770623">
        <w:rPr>
          <w:sz w:val="28"/>
        </w:rPr>
        <w:t xml:space="preserve">If you create something that could be recreated within 10 minutes that is not making use of the different tools that onshape has </w:t>
      </w:r>
      <w:r w:rsidR="00D01B86">
        <w:rPr>
          <w:sz w:val="28"/>
        </w:rPr>
        <w:t>your</w:t>
      </w:r>
      <w:r w:rsidR="00770623">
        <w:rPr>
          <w:sz w:val="28"/>
        </w:rPr>
        <w:t xml:space="preserve"> grade will be lower. </w:t>
      </w:r>
    </w:p>
    <w:p w14:paraId="7C134547" w14:textId="77777777" w:rsidR="0083096B" w:rsidRDefault="0083096B" w:rsidP="004305F8">
      <w:pPr>
        <w:rPr>
          <w:sz w:val="28"/>
        </w:rPr>
      </w:pPr>
    </w:p>
    <w:p w14:paraId="3D10265F" w14:textId="77706E49" w:rsidR="00586BD7" w:rsidRDefault="0000667D" w:rsidP="004305F8">
      <w:pPr>
        <w:rPr>
          <w:sz w:val="28"/>
        </w:rPr>
      </w:pPr>
      <w:r>
        <w:rPr>
          <w:sz w:val="28"/>
        </w:rPr>
        <w:t xml:space="preserve"> Make sure</w:t>
      </w:r>
      <w:r w:rsidR="009B1A2B">
        <w:rPr>
          <w:sz w:val="28"/>
        </w:rPr>
        <w:t xml:space="preserve"> to keep what you create somewhere </w:t>
      </w:r>
      <w:r>
        <w:rPr>
          <w:sz w:val="28"/>
        </w:rPr>
        <w:t>easily accessible because it is due with the rest of this</w:t>
      </w:r>
      <w:r w:rsidR="00586BD7">
        <w:rPr>
          <w:sz w:val="28"/>
        </w:rPr>
        <w:t xml:space="preserve"> assignment.</w:t>
      </w:r>
      <w:r w:rsidR="0083096B">
        <w:rPr>
          <w:sz w:val="28"/>
        </w:rPr>
        <w:t xml:space="preserve"> (I will explain how to share the object you create with me during the first class back from summer break)</w:t>
      </w:r>
      <w:r w:rsidR="00C25093">
        <w:rPr>
          <w:sz w:val="28"/>
        </w:rPr>
        <w:t>.</w:t>
      </w:r>
    </w:p>
    <w:p w14:paraId="13BCB2CA" w14:textId="4A3FE090" w:rsidR="00586BD7" w:rsidRPr="00C75033" w:rsidRDefault="00586BD7" w:rsidP="004305F8">
      <w:pPr>
        <w:rPr>
          <w:color w:val="FF0000"/>
          <w:sz w:val="36"/>
          <w:szCs w:val="28"/>
        </w:rPr>
      </w:pPr>
      <w:r w:rsidRPr="00C75033">
        <w:rPr>
          <w:color w:val="FF0000"/>
          <w:sz w:val="36"/>
          <w:szCs w:val="28"/>
        </w:rPr>
        <w:t>When it’s due</w:t>
      </w:r>
    </w:p>
    <w:p w14:paraId="6528FA7D" w14:textId="586A0C8D" w:rsidR="00BE0563" w:rsidRDefault="00586BD7" w:rsidP="004305F8">
      <w:pPr>
        <w:rPr>
          <w:sz w:val="28"/>
        </w:rPr>
      </w:pPr>
      <w:r>
        <w:rPr>
          <w:sz w:val="28"/>
        </w:rPr>
        <w:t>All of this work will be due the second Engineering Class we have when we are back from summer vacation</w:t>
      </w:r>
      <w:r w:rsidR="00C25093">
        <w:rPr>
          <w:sz w:val="28"/>
        </w:rPr>
        <w:t>.</w:t>
      </w:r>
    </w:p>
    <w:p w14:paraId="462161FA" w14:textId="65F4F39D" w:rsidR="006550AE" w:rsidRDefault="006550AE" w:rsidP="004305F8">
      <w:pPr>
        <w:rPr>
          <w:b/>
          <w:sz w:val="28"/>
        </w:rPr>
      </w:pPr>
    </w:p>
    <w:p w14:paraId="0132C6E6" w14:textId="14051882" w:rsidR="005A7A8C" w:rsidRDefault="005A7A8C" w:rsidP="004305F8">
      <w:pPr>
        <w:rPr>
          <w:b/>
          <w:sz w:val="28"/>
        </w:rPr>
      </w:pPr>
    </w:p>
    <w:p w14:paraId="2289FA7D" w14:textId="225B426D" w:rsidR="005A7A8C" w:rsidRDefault="005A7A8C" w:rsidP="004305F8">
      <w:pPr>
        <w:rPr>
          <w:b/>
          <w:sz w:val="28"/>
        </w:rPr>
      </w:pPr>
    </w:p>
    <w:p w14:paraId="2210037D" w14:textId="5B6290DD" w:rsidR="005A7A8C" w:rsidRDefault="005A7A8C" w:rsidP="004305F8">
      <w:pPr>
        <w:rPr>
          <w:b/>
          <w:sz w:val="28"/>
        </w:rPr>
      </w:pPr>
    </w:p>
    <w:p w14:paraId="6F5C4430" w14:textId="41B0DC20" w:rsidR="005A7A8C" w:rsidRDefault="005A7A8C" w:rsidP="004305F8">
      <w:pPr>
        <w:rPr>
          <w:b/>
          <w:sz w:val="28"/>
        </w:rPr>
      </w:pPr>
    </w:p>
    <w:p w14:paraId="38F986AD" w14:textId="57B06686" w:rsidR="005A7A8C" w:rsidRDefault="005A7A8C" w:rsidP="004305F8">
      <w:pPr>
        <w:rPr>
          <w:b/>
          <w:sz w:val="28"/>
        </w:rPr>
      </w:pPr>
    </w:p>
    <w:p w14:paraId="255A0E0E" w14:textId="0AD9EDBB" w:rsidR="005A7A8C" w:rsidRDefault="005A7A8C" w:rsidP="004305F8">
      <w:pPr>
        <w:rPr>
          <w:b/>
          <w:sz w:val="28"/>
        </w:rPr>
      </w:pPr>
    </w:p>
    <w:p w14:paraId="6581CCB6" w14:textId="77777777" w:rsidR="005A7A8C" w:rsidRDefault="005A7A8C" w:rsidP="004305F8">
      <w:pPr>
        <w:rPr>
          <w:b/>
          <w:sz w:val="28"/>
        </w:rPr>
      </w:pPr>
    </w:p>
    <w:p w14:paraId="5B9502C4" w14:textId="668E1118" w:rsidR="00C75033" w:rsidRDefault="00C75033" w:rsidP="00C75033">
      <w:pPr>
        <w:rPr>
          <w:sz w:val="28"/>
        </w:rPr>
      </w:pPr>
      <w:r>
        <w:rPr>
          <w:sz w:val="28"/>
        </w:rPr>
        <w:lastRenderedPageBreak/>
        <w:t xml:space="preserve">Other than the tutorials that are mandatory for the summer assignment doing some of the other tutorials that Onshape has to offer can help improve </w:t>
      </w:r>
      <w:r w:rsidR="005A7A8C">
        <w:rPr>
          <w:sz w:val="28"/>
        </w:rPr>
        <w:t>your</w:t>
      </w:r>
      <w:r>
        <w:rPr>
          <w:sz w:val="28"/>
        </w:rPr>
        <w:t xml:space="preserve"> skills with the program. One that I recommend would be the following which can be found with the following </w:t>
      </w:r>
      <w:r w:rsidR="005A7A8C">
        <w:rPr>
          <w:sz w:val="28"/>
        </w:rPr>
        <w:t>instructions</w:t>
      </w:r>
      <w:r w:rsidR="00BA4B99">
        <w:rPr>
          <w:sz w:val="28"/>
        </w:rPr>
        <w:t xml:space="preserve">. </w:t>
      </w:r>
      <w:r w:rsidR="00BA4B99" w:rsidRPr="00FF1146">
        <w:rPr>
          <w:b/>
          <w:bCs/>
          <w:sz w:val="28"/>
        </w:rPr>
        <w:t>This is not ma</w:t>
      </w:r>
      <w:r w:rsidR="00FF1146" w:rsidRPr="00FF1146">
        <w:rPr>
          <w:b/>
          <w:bCs/>
          <w:sz w:val="28"/>
        </w:rPr>
        <w:t>ndatory and is not graded</w:t>
      </w:r>
    </w:p>
    <w:p w14:paraId="7E98108F" w14:textId="77777777" w:rsidR="00C75033" w:rsidRDefault="00C75033" w:rsidP="00C75033">
      <w:pPr>
        <w:rPr>
          <w:sz w:val="28"/>
        </w:rPr>
      </w:pPr>
      <w:r>
        <w:rPr>
          <w:sz w:val="28"/>
        </w:rPr>
        <w:t>Return to the ALL SELF_PACED COURSES this time on the left side click the option for ONSHAPE FUNDAMENTALS which will take you to the page shown below.</w:t>
      </w:r>
    </w:p>
    <w:p w14:paraId="2AC04BB7" w14:textId="77777777" w:rsidR="00C75033" w:rsidRDefault="00C75033" w:rsidP="00C75033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E8A02B4" wp14:editId="3F969F10">
            <wp:extent cx="3171825" cy="1978705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8642" cy="199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CCD1" w14:textId="078B35AC" w:rsidR="005A7A8C" w:rsidRDefault="00C75033" w:rsidP="00C75033">
      <w:pPr>
        <w:rPr>
          <w:sz w:val="28"/>
        </w:rPr>
      </w:pPr>
      <w:r>
        <w:rPr>
          <w:sz w:val="28"/>
        </w:rPr>
        <w:t>Select the one titled Part Design Using Part Studios.</w:t>
      </w:r>
    </w:p>
    <w:p w14:paraId="78B57BE5" w14:textId="77777777" w:rsidR="00FF1146" w:rsidRDefault="00FF1146" w:rsidP="00C75033">
      <w:pPr>
        <w:rPr>
          <w:sz w:val="28"/>
        </w:rPr>
      </w:pPr>
    </w:p>
    <w:p w14:paraId="3459295F" w14:textId="4DA9A067" w:rsidR="00C75033" w:rsidRPr="00ED0992" w:rsidRDefault="00FF1146" w:rsidP="004305F8">
      <w:pPr>
        <w:rPr>
          <w:b/>
          <w:bCs/>
          <w:sz w:val="40"/>
          <w:szCs w:val="32"/>
        </w:rPr>
      </w:pPr>
      <w:r w:rsidRPr="00FF1146">
        <w:rPr>
          <w:b/>
          <w:bCs/>
          <w:sz w:val="40"/>
          <w:szCs w:val="32"/>
        </w:rPr>
        <w:t>Arduino Part of Summer Assignment</w:t>
      </w:r>
    </w:p>
    <w:p w14:paraId="00A73A26" w14:textId="0DB464E0" w:rsidR="007A27DC" w:rsidRDefault="007A27DC" w:rsidP="004305F8">
      <w:pPr>
        <w:rPr>
          <w:bCs/>
          <w:sz w:val="28"/>
        </w:rPr>
      </w:pPr>
      <w:r>
        <w:rPr>
          <w:bCs/>
          <w:sz w:val="28"/>
        </w:rPr>
        <w:t xml:space="preserve">Paul McWhorter’s video series on Arduino </w:t>
      </w:r>
      <w:hyperlink r:id="rId15" w:history="1">
        <w:r w:rsidRPr="006976D2">
          <w:rPr>
            <w:rStyle w:val="Hyperlink"/>
            <w:bCs/>
            <w:sz w:val="28"/>
          </w:rPr>
          <w:t>https://www.youtube.com/watch?v=fJWR7dBuc18&amp;list=PLGs0VKk2DiYw-L-RibttcvK-WBZm8WLEP</w:t>
        </w:r>
      </w:hyperlink>
      <w:r>
        <w:rPr>
          <w:bCs/>
          <w:sz w:val="28"/>
        </w:rPr>
        <w:t xml:space="preserve"> </w:t>
      </w:r>
    </w:p>
    <w:p w14:paraId="48936D69" w14:textId="4F33A8AA" w:rsidR="00A337F4" w:rsidRDefault="00A337F4" w:rsidP="004305F8">
      <w:pPr>
        <w:rPr>
          <w:bCs/>
          <w:sz w:val="28"/>
        </w:rPr>
      </w:pPr>
      <w:r>
        <w:rPr>
          <w:bCs/>
          <w:sz w:val="28"/>
        </w:rPr>
        <w:t>The videos for Paul McWhorter’s Arduino series that you will complete for the summer assignment are.</w:t>
      </w:r>
    </w:p>
    <w:p w14:paraId="461CF219" w14:textId="77777777" w:rsidR="003C35B4" w:rsidRPr="003A6FED" w:rsidRDefault="003C35B4" w:rsidP="003A6FE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  <w:r w:rsidRPr="003A6FED">
        <w:rPr>
          <w:rFonts w:ascii="Arial" w:eastAsia="Times New Roman" w:hAnsi="Arial" w:cs="Arial"/>
          <w:color w:val="0F0F0F"/>
          <w:kern w:val="36"/>
          <w:sz w:val="28"/>
          <w:szCs w:val="28"/>
        </w:rPr>
        <w:t>Arduino Tutorial 1: Setting Up and Programming the Arduino for Absolute Beginners</w:t>
      </w:r>
    </w:p>
    <w:p w14:paraId="21D85581" w14:textId="77777777" w:rsidR="003C35B4" w:rsidRDefault="003C35B4" w:rsidP="004305F8">
      <w:pPr>
        <w:rPr>
          <w:bCs/>
          <w:sz w:val="28"/>
        </w:rPr>
      </w:pPr>
    </w:p>
    <w:p w14:paraId="380CA4DA" w14:textId="77777777" w:rsidR="003A6FED" w:rsidRDefault="003A6FED" w:rsidP="003A6FED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  <w:r w:rsidRPr="003A6FED">
        <w:rPr>
          <w:rFonts w:ascii="Arial" w:eastAsia="Times New Roman" w:hAnsi="Arial" w:cs="Arial"/>
          <w:color w:val="0F0F0F"/>
          <w:kern w:val="36"/>
          <w:sz w:val="28"/>
          <w:szCs w:val="28"/>
        </w:rPr>
        <w:t>Arduino Tutorial 3: Understanding How Breadboards Work</w:t>
      </w:r>
    </w:p>
    <w:p w14:paraId="7CC7E6EA" w14:textId="77777777" w:rsidR="006978FC" w:rsidRPr="006978FC" w:rsidRDefault="006978FC" w:rsidP="006978FC">
      <w:pPr>
        <w:pStyle w:val="ListParagraph"/>
        <w:rPr>
          <w:rFonts w:ascii="Arial" w:eastAsia="Times New Roman" w:hAnsi="Arial" w:cs="Arial"/>
          <w:color w:val="0F0F0F"/>
          <w:kern w:val="36"/>
          <w:sz w:val="28"/>
          <w:szCs w:val="28"/>
        </w:rPr>
      </w:pPr>
    </w:p>
    <w:p w14:paraId="3CE7D083" w14:textId="77777777" w:rsidR="00441A5E" w:rsidRDefault="006978FC" w:rsidP="00441A5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  <w:r w:rsidRPr="006978FC">
        <w:rPr>
          <w:rFonts w:ascii="Arial" w:eastAsia="Times New Roman" w:hAnsi="Arial" w:cs="Arial"/>
          <w:color w:val="0F0F0F"/>
          <w:kern w:val="36"/>
          <w:sz w:val="28"/>
          <w:szCs w:val="28"/>
        </w:rPr>
        <w:t>Arduino Tutorial 4: Understanding Arduino Variables</w:t>
      </w:r>
    </w:p>
    <w:p w14:paraId="2436F8C6" w14:textId="77777777" w:rsidR="00441A5E" w:rsidRPr="00441A5E" w:rsidRDefault="00441A5E" w:rsidP="00441A5E">
      <w:pPr>
        <w:pStyle w:val="ListParagraph"/>
        <w:rPr>
          <w:rFonts w:ascii="Arial" w:eastAsia="Times New Roman" w:hAnsi="Arial" w:cs="Arial"/>
          <w:color w:val="0F0F0F"/>
          <w:kern w:val="36"/>
          <w:sz w:val="28"/>
          <w:szCs w:val="28"/>
        </w:rPr>
      </w:pPr>
    </w:p>
    <w:p w14:paraId="44CC17B9" w14:textId="77777777" w:rsidR="00AA2AA0" w:rsidRDefault="00640653" w:rsidP="00AA2AA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  <w:r w:rsidRPr="00441A5E">
        <w:rPr>
          <w:rFonts w:ascii="Arial" w:eastAsia="Times New Roman" w:hAnsi="Arial" w:cs="Arial"/>
          <w:color w:val="0F0F0F"/>
          <w:kern w:val="36"/>
          <w:sz w:val="28"/>
          <w:szCs w:val="28"/>
        </w:rPr>
        <w:lastRenderedPageBreak/>
        <w:t>Arduino Tutorial 7: Understanding the Arduino Analog Write Command</w:t>
      </w:r>
    </w:p>
    <w:p w14:paraId="64B6E2CE" w14:textId="77777777" w:rsidR="00AA2AA0" w:rsidRPr="00AA2AA0" w:rsidRDefault="00AA2AA0" w:rsidP="00AA2AA0">
      <w:pPr>
        <w:pStyle w:val="ListParagraph"/>
        <w:rPr>
          <w:rFonts w:ascii="Arial" w:eastAsia="Times New Roman" w:hAnsi="Arial" w:cs="Arial"/>
          <w:color w:val="0F0F0F"/>
          <w:kern w:val="36"/>
          <w:sz w:val="28"/>
          <w:szCs w:val="28"/>
        </w:rPr>
      </w:pPr>
    </w:p>
    <w:p w14:paraId="3ADC1362" w14:textId="77777777" w:rsidR="00A9153A" w:rsidRDefault="00AA2AA0" w:rsidP="00A9153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  <w:r w:rsidRPr="00AA2AA0">
        <w:rPr>
          <w:rFonts w:ascii="Arial" w:eastAsia="Times New Roman" w:hAnsi="Arial" w:cs="Arial"/>
          <w:color w:val="0F0F0F"/>
          <w:kern w:val="36"/>
          <w:sz w:val="28"/>
          <w:szCs w:val="28"/>
        </w:rPr>
        <w:t>Arduino Tutorial 9: Understanding Ohm's Law and Simple Circuit Design</w:t>
      </w:r>
    </w:p>
    <w:p w14:paraId="27E06E58" w14:textId="77777777" w:rsidR="00A9153A" w:rsidRPr="00A9153A" w:rsidRDefault="00A9153A" w:rsidP="00A9153A">
      <w:pPr>
        <w:pStyle w:val="ListParagraph"/>
        <w:rPr>
          <w:rFonts w:ascii="Arial" w:eastAsia="Times New Roman" w:hAnsi="Arial" w:cs="Arial"/>
          <w:color w:val="0F0F0F"/>
          <w:kern w:val="36"/>
          <w:sz w:val="28"/>
          <w:szCs w:val="28"/>
        </w:rPr>
      </w:pPr>
    </w:p>
    <w:p w14:paraId="2796AFBB" w14:textId="77777777" w:rsidR="00E95EDB" w:rsidRDefault="00A9153A" w:rsidP="00E95ED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  <w:r w:rsidRPr="00A9153A">
        <w:rPr>
          <w:rFonts w:ascii="Arial" w:eastAsia="Times New Roman" w:hAnsi="Arial" w:cs="Arial"/>
          <w:color w:val="0F0F0F"/>
          <w:kern w:val="36"/>
          <w:sz w:val="28"/>
          <w:szCs w:val="28"/>
        </w:rPr>
        <w:t>Arduino Tutorial 10: Understanding How To Read Analog Voltage using analog Read Command</w:t>
      </w:r>
    </w:p>
    <w:p w14:paraId="5AE05912" w14:textId="77777777" w:rsidR="00E95EDB" w:rsidRPr="00E95EDB" w:rsidRDefault="00E95EDB" w:rsidP="00E95EDB">
      <w:pPr>
        <w:pStyle w:val="ListParagraph"/>
        <w:rPr>
          <w:rFonts w:ascii="Arial" w:eastAsia="Times New Roman" w:hAnsi="Arial" w:cs="Arial"/>
          <w:color w:val="0F0F0F"/>
          <w:kern w:val="36"/>
          <w:sz w:val="28"/>
          <w:szCs w:val="28"/>
        </w:rPr>
      </w:pPr>
    </w:p>
    <w:p w14:paraId="097E4740" w14:textId="429D4CC3" w:rsidR="00E95EDB" w:rsidRPr="00E95EDB" w:rsidRDefault="00E95EDB" w:rsidP="00E95ED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  <w:r w:rsidRPr="00E95EDB">
        <w:rPr>
          <w:rFonts w:ascii="Arial" w:eastAsia="Times New Roman" w:hAnsi="Arial" w:cs="Arial"/>
          <w:color w:val="0F0F0F"/>
          <w:kern w:val="36"/>
          <w:sz w:val="28"/>
          <w:szCs w:val="28"/>
        </w:rPr>
        <w:t>Arduino Tutorial 11: Understanding the Arduino Serial Port and Print Commands</w:t>
      </w:r>
    </w:p>
    <w:p w14:paraId="256A7066" w14:textId="77777777" w:rsidR="00E95EDB" w:rsidRPr="00E95EDB" w:rsidRDefault="00E95EDB" w:rsidP="00E95ED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</w:p>
    <w:p w14:paraId="5D101C7A" w14:textId="77777777" w:rsidR="00A9153A" w:rsidRPr="00AA2AA0" w:rsidRDefault="00A9153A" w:rsidP="00A9153A">
      <w:pPr>
        <w:pStyle w:val="ListParagraph"/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</w:p>
    <w:p w14:paraId="6125C90E" w14:textId="77777777" w:rsidR="006E538A" w:rsidRPr="00441A5E" w:rsidRDefault="006E538A" w:rsidP="00AA2AA0">
      <w:pPr>
        <w:pStyle w:val="ListParagraph"/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F0F0F"/>
          <w:kern w:val="36"/>
          <w:sz w:val="28"/>
          <w:szCs w:val="28"/>
        </w:rPr>
      </w:pPr>
    </w:p>
    <w:p w14:paraId="0C065F5B" w14:textId="77777777" w:rsidR="00ED0992" w:rsidRDefault="00BB0D41" w:rsidP="004305F8">
      <w:pPr>
        <w:rPr>
          <w:bCs/>
          <w:sz w:val="28"/>
        </w:rPr>
      </w:pPr>
      <w:r>
        <w:rPr>
          <w:bCs/>
          <w:sz w:val="28"/>
        </w:rPr>
        <w:t>To receive cre</w:t>
      </w:r>
      <w:r w:rsidR="000B785B">
        <w:rPr>
          <w:bCs/>
          <w:sz w:val="28"/>
        </w:rPr>
        <w:t xml:space="preserve">dit for these videos you will submit the code and a picture of the circuit you make </w:t>
      </w:r>
      <w:r w:rsidR="00D77CE6">
        <w:rPr>
          <w:bCs/>
          <w:sz w:val="28"/>
        </w:rPr>
        <w:t>for the video</w:t>
      </w:r>
      <w:r w:rsidR="00ED0992">
        <w:rPr>
          <w:bCs/>
          <w:sz w:val="28"/>
        </w:rPr>
        <w:t xml:space="preserve">. </w:t>
      </w:r>
    </w:p>
    <w:p w14:paraId="6352262A" w14:textId="77777777" w:rsidR="00ED0992" w:rsidRDefault="00ED0992" w:rsidP="004305F8">
      <w:pPr>
        <w:rPr>
          <w:bCs/>
          <w:sz w:val="28"/>
        </w:rPr>
      </w:pPr>
    </w:p>
    <w:p w14:paraId="471C2782" w14:textId="5E448DCF" w:rsidR="007A27DC" w:rsidRPr="007A27DC" w:rsidRDefault="00ED0992" w:rsidP="004305F8">
      <w:pPr>
        <w:rPr>
          <w:bCs/>
          <w:sz w:val="28"/>
        </w:rPr>
      </w:pPr>
      <w:r>
        <w:rPr>
          <w:bCs/>
          <w:sz w:val="28"/>
        </w:rPr>
        <w:t>The videos listed above are the only ones that are required for the summer assignment</w:t>
      </w:r>
      <w:r w:rsidR="008D7C5A">
        <w:rPr>
          <w:bCs/>
          <w:sz w:val="28"/>
        </w:rPr>
        <w:t xml:space="preserve">. But just like the Onshape section </w:t>
      </w:r>
      <w:r w:rsidR="0020165E">
        <w:rPr>
          <w:bCs/>
          <w:sz w:val="28"/>
        </w:rPr>
        <w:t>of the summer assignment the</w:t>
      </w:r>
      <w:r w:rsidR="008D7C5A">
        <w:rPr>
          <w:bCs/>
          <w:sz w:val="28"/>
        </w:rPr>
        <w:t xml:space="preserve"> other videos</w:t>
      </w:r>
      <w:r w:rsidR="0020165E">
        <w:rPr>
          <w:bCs/>
          <w:sz w:val="28"/>
        </w:rPr>
        <w:t xml:space="preserve">/tutorials </w:t>
      </w:r>
      <w:r w:rsidR="008D7C5A">
        <w:rPr>
          <w:bCs/>
          <w:sz w:val="28"/>
        </w:rPr>
        <w:t xml:space="preserve">he has are helpful and if you are enjoying the Arduino </w:t>
      </w:r>
      <w:r w:rsidR="00403D56">
        <w:rPr>
          <w:bCs/>
          <w:sz w:val="28"/>
        </w:rPr>
        <w:t xml:space="preserve">things you can use the other videos to learn more. </w:t>
      </w:r>
      <w:r w:rsidR="00403D56" w:rsidRPr="00403D56">
        <w:rPr>
          <w:b/>
          <w:sz w:val="36"/>
          <w:szCs w:val="28"/>
        </w:rPr>
        <w:t>The other videos Are Not Mandatory</w:t>
      </w:r>
      <w:r w:rsidR="00403D56" w:rsidRPr="00403D56">
        <w:rPr>
          <w:bCs/>
          <w:sz w:val="36"/>
          <w:szCs w:val="28"/>
        </w:rPr>
        <w:t xml:space="preserve"> </w:t>
      </w:r>
      <w:r w:rsidR="00D77CE6" w:rsidRPr="00403D56">
        <w:rPr>
          <w:bCs/>
          <w:sz w:val="36"/>
          <w:szCs w:val="28"/>
        </w:rPr>
        <w:t xml:space="preserve"> </w:t>
      </w:r>
    </w:p>
    <w:p w14:paraId="1579B6CA" w14:textId="77777777" w:rsidR="007A27DC" w:rsidRPr="00604BD0" w:rsidRDefault="007A27DC" w:rsidP="004305F8">
      <w:pPr>
        <w:rPr>
          <w:b/>
          <w:sz w:val="28"/>
        </w:rPr>
      </w:pPr>
    </w:p>
    <w:sectPr w:rsidR="007A27DC" w:rsidRPr="00604B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05F7B"/>
    <w:multiLevelType w:val="hybridMultilevel"/>
    <w:tmpl w:val="6BC4B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257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1A6"/>
    <w:rsid w:val="0000667D"/>
    <w:rsid w:val="000348DF"/>
    <w:rsid w:val="00065578"/>
    <w:rsid w:val="000937FE"/>
    <w:rsid w:val="000B75B2"/>
    <w:rsid w:val="000B785B"/>
    <w:rsid w:val="001351D3"/>
    <w:rsid w:val="001678E7"/>
    <w:rsid w:val="0020165E"/>
    <w:rsid w:val="0029412E"/>
    <w:rsid w:val="002F3EAA"/>
    <w:rsid w:val="003765FC"/>
    <w:rsid w:val="00390FCA"/>
    <w:rsid w:val="003A6FED"/>
    <w:rsid w:val="003C35B4"/>
    <w:rsid w:val="003F3131"/>
    <w:rsid w:val="00403D56"/>
    <w:rsid w:val="004305F8"/>
    <w:rsid w:val="00441A5E"/>
    <w:rsid w:val="00460D81"/>
    <w:rsid w:val="004E2C86"/>
    <w:rsid w:val="00586BD7"/>
    <w:rsid w:val="005A7A8C"/>
    <w:rsid w:val="00604BD0"/>
    <w:rsid w:val="00622EC7"/>
    <w:rsid w:val="00640653"/>
    <w:rsid w:val="006550AE"/>
    <w:rsid w:val="006978FC"/>
    <w:rsid w:val="006E538A"/>
    <w:rsid w:val="00770623"/>
    <w:rsid w:val="00791ECC"/>
    <w:rsid w:val="007A27DC"/>
    <w:rsid w:val="007B08AD"/>
    <w:rsid w:val="007E2D68"/>
    <w:rsid w:val="0083096B"/>
    <w:rsid w:val="008D7C5A"/>
    <w:rsid w:val="008F01A6"/>
    <w:rsid w:val="009B1A2B"/>
    <w:rsid w:val="00A12E3F"/>
    <w:rsid w:val="00A337F4"/>
    <w:rsid w:val="00A9153A"/>
    <w:rsid w:val="00AA2AA0"/>
    <w:rsid w:val="00AB4C39"/>
    <w:rsid w:val="00B4159E"/>
    <w:rsid w:val="00BA4B99"/>
    <w:rsid w:val="00BA7C89"/>
    <w:rsid w:val="00BB0D41"/>
    <w:rsid w:val="00BD50FA"/>
    <w:rsid w:val="00BE0563"/>
    <w:rsid w:val="00C0607C"/>
    <w:rsid w:val="00C14BF3"/>
    <w:rsid w:val="00C16087"/>
    <w:rsid w:val="00C25093"/>
    <w:rsid w:val="00C75033"/>
    <w:rsid w:val="00CB6E78"/>
    <w:rsid w:val="00CC51C2"/>
    <w:rsid w:val="00CE4139"/>
    <w:rsid w:val="00CF7DEE"/>
    <w:rsid w:val="00D01B86"/>
    <w:rsid w:val="00D5220F"/>
    <w:rsid w:val="00D77CE6"/>
    <w:rsid w:val="00E20139"/>
    <w:rsid w:val="00E612B1"/>
    <w:rsid w:val="00E73E14"/>
    <w:rsid w:val="00E83A3F"/>
    <w:rsid w:val="00E95EDB"/>
    <w:rsid w:val="00EB225A"/>
    <w:rsid w:val="00ED0992"/>
    <w:rsid w:val="00F21764"/>
    <w:rsid w:val="00F37DCC"/>
    <w:rsid w:val="00FF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CE14A"/>
  <w15:chartTrackingRefBased/>
  <w15:docId w15:val="{7D881BE8-88E8-4FE0-93CE-46A1ED9C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01A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176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27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6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6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shape.com/en/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fJWR7dBuc18&amp;list=PLGs0VKk2DiYw-L-RibttcvK-WBZm8WLEP" TargetMode="Externa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B3B64C21EB5408CA70CC975CF908F" ma:contentTypeVersion="9" ma:contentTypeDescription="Create a new document." ma:contentTypeScope="" ma:versionID="622f93677ffd2b560dd2f22111620de0">
  <xsd:schema xmlns:xsd="http://www.w3.org/2001/XMLSchema" xmlns:xs="http://www.w3.org/2001/XMLSchema" xmlns:p="http://schemas.microsoft.com/office/2006/metadata/properties" xmlns:ns3="2cb1d590-6638-4bfa-82e9-4f5428527ed5" targetNamespace="http://schemas.microsoft.com/office/2006/metadata/properties" ma:root="true" ma:fieldsID="d6b32f78b136e43c9582f32e857698de" ns3:_="">
    <xsd:import namespace="2cb1d590-6638-4bfa-82e9-4f5428527e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1d590-6638-4bfa-82e9-4f5428527e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AE898C-05F9-4685-98ED-A506B98F66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B54FF2-DC14-4DB2-9D38-F65948A831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9F8CD9-F1B1-403A-B2DD-ECA788628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b1d590-6638-4bfa-82e9-4f5428527e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A. Wade</dc:creator>
  <cp:keywords/>
  <dc:description/>
  <cp:lastModifiedBy>Connor A. Wade</cp:lastModifiedBy>
  <cp:revision>31</cp:revision>
  <cp:lastPrinted>2022-05-19T11:54:00Z</cp:lastPrinted>
  <dcterms:created xsi:type="dcterms:W3CDTF">2023-04-17T12:29:00Z</dcterms:created>
  <dcterms:modified xsi:type="dcterms:W3CDTF">2023-05-18T16:14:00Z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0x010100A3CB3B64C21EB5408CA70CC975CF908F</vt:lpwstr>
  </property>
  <property fmtid="{D5CDD505-2E9C-101B-9397-08002B2CF9AE}" pid="3" name="GrammarlyDocumentId">
    <vt:lpwstr>c8d77622a586658ae456e47681164cde0976f7111de58148dffe0942ebc75c9b</vt:lpwstr>
  </property>
</Properties>
</file>